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375" w:rsidRDefault="00102375" w:rsidP="00102375">
      <w:pPr>
        <w:pStyle w:val="a4"/>
        <w:jc w:val="center"/>
        <w:rPr>
          <w:sz w:val="16"/>
        </w:rPr>
      </w:pPr>
      <w:bookmarkStart w:id="0" w:name="_GoBack"/>
      <w:bookmarkEnd w:id="0"/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AC2BC5" w:rsidRDefault="00AC2BC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Катав</w:t>
      </w:r>
      <w:r w:rsidR="00102375">
        <w:rPr>
          <w:b/>
          <w:sz w:val="40"/>
        </w:rPr>
        <w:t xml:space="preserve">–Ивановского муниципального </w:t>
      </w:r>
      <w:r>
        <w:rPr>
          <w:b/>
          <w:sz w:val="40"/>
        </w:rPr>
        <w:t>округа</w:t>
      </w:r>
    </w:p>
    <w:p w:rsidR="00102375" w:rsidRDefault="00AC2BC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Челябинской области</w:t>
      </w:r>
      <w:r w:rsidR="00102375">
        <w:rPr>
          <w:b/>
          <w:sz w:val="40"/>
        </w:rPr>
        <w:t xml:space="preserve">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234089" w:rsidP="005A6096">
      <w:pPr>
        <w:pStyle w:val="a4"/>
        <w:spacing w:line="276" w:lineRule="auto"/>
        <w:rPr>
          <w:sz w:val="22"/>
        </w:rPr>
      </w:pPr>
      <w:r w:rsidRPr="00234089">
        <w:rPr>
          <w:noProof/>
        </w:rPr>
        <w:pict>
          <v:line id="Прямая соединительная линия 2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<v:stroke linestyle="thinThin"/>
          </v:line>
        </w:pict>
      </w:r>
    </w:p>
    <w:p w:rsidR="00102375" w:rsidRPr="00AC2BC5" w:rsidRDefault="00102375" w:rsidP="005A6096">
      <w:pPr>
        <w:pStyle w:val="a4"/>
        <w:tabs>
          <w:tab w:val="left" w:pos="4395"/>
        </w:tabs>
        <w:spacing w:line="276" w:lineRule="auto"/>
        <w:jc w:val="both"/>
        <w:rPr>
          <w:szCs w:val="26"/>
        </w:rPr>
      </w:pPr>
      <w:r w:rsidRPr="00AC2BC5">
        <w:rPr>
          <w:szCs w:val="26"/>
        </w:rPr>
        <w:t>«</w:t>
      </w:r>
      <w:r w:rsidR="00627B84">
        <w:rPr>
          <w:szCs w:val="26"/>
        </w:rPr>
        <w:t>19</w:t>
      </w:r>
      <w:r w:rsidRPr="00AC2BC5">
        <w:rPr>
          <w:szCs w:val="26"/>
        </w:rPr>
        <w:t>»</w:t>
      </w:r>
      <w:r w:rsidR="008351C4" w:rsidRPr="00AC2BC5">
        <w:rPr>
          <w:szCs w:val="26"/>
        </w:rPr>
        <w:t xml:space="preserve">  </w:t>
      </w:r>
      <w:r w:rsidR="00AC2BC5">
        <w:rPr>
          <w:szCs w:val="26"/>
        </w:rPr>
        <w:t>марта</w:t>
      </w:r>
      <w:r w:rsidR="008351C4" w:rsidRPr="00AC2BC5">
        <w:rPr>
          <w:szCs w:val="26"/>
        </w:rPr>
        <w:t xml:space="preserve"> </w:t>
      </w:r>
      <w:r w:rsidRPr="00AC2BC5">
        <w:rPr>
          <w:szCs w:val="26"/>
        </w:rPr>
        <w:t xml:space="preserve"> 202</w:t>
      </w:r>
      <w:r w:rsidR="00AC2BC5">
        <w:rPr>
          <w:szCs w:val="26"/>
        </w:rPr>
        <w:t>6</w:t>
      </w:r>
      <w:r w:rsidRPr="00AC2BC5">
        <w:rPr>
          <w:szCs w:val="26"/>
        </w:rPr>
        <w:t xml:space="preserve"> года </w:t>
      </w:r>
      <w:r w:rsidR="00801A00" w:rsidRPr="00AC2BC5">
        <w:rPr>
          <w:szCs w:val="26"/>
        </w:rPr>
        <w:t xml:space="preserve">        </w:t>
      </w:r>
      <w:r w:rsidRPr="00AC2BC5">
        <w:rPr>
          <w:szCs w:val="26"/>
        </w:rPr>
        <w:t xml:space="preserve">                                                                         </w:t>
      </w:r>
      <w:r w:rsidR="00AC2BC5">
        <w:rPr>
          <w:szCs w:val="26"/>
        </w:rPr>
        <w:tab/>
      </w:r>
      <w:r w:rsidR="00AC2BC5">
        <w:rPr>
          <w:szCs w:val="26"/>
        </w:rPr>
        <w:tab/>
      </w:r>
      <w:r w:rsidR="00627B84">
        <w:rPr>
          <w:szCs w:val="26"/>
        </w:rPr>
        <w:t>№175</w:t>
      </w:r>
    </w:p>
    <w:p w:rsidR="00102375" w:rsidRPr="00AC2BC5" w:rsidRDefault="00102375" w:rsidP="005A6096">
      <w:pPr>
        <w:pStyle w:val="a7"/>
        <w:spacing w:line="276" w:lineRule="auto"/>
        <w:jc w:val="center"/>
        <w:rPr>
          <w:b/>
          <w:sz w:val="26"/>
          <w:szCs w:val="26"/>
        </w:rPr>
      </w:pPr>
    </w:p>
    <w:p w:rsidR="00B042AD" w:rsidRDefault="000D638E" w:rsidP="005A6096">
      <w:pPr>
        <w:pStyle w:val="a7"/>
        <w:spacing w:line="276" w:lineRule="auto"/>
        <w:ind w:right="5387"/>
        <w:jc w:val="both"/>
        <w:rPr>
          <w:rFonts w:ascii="Times New Roman" w:hAnsi="Times New Roman" w:cs="Times New Roman"/>
          <w:sz w:val="26"/>
          <w:szCs w:val="26"/>
        </w:rPr>
      </w:pPr>
      <w:r w:rsidRPr="00AC2BC5">
        <w:rPr>
          <w:rFonts w:ascii="Times New Roman" w:hAnsi="Times New Roman" w:cs="Times New Roman"/>
          <w:sz w:val="26"/>
          <w:szCs w:val="26"/>
        </w:rPr>
        <w:t xml:space="preserve">О внесении предложений по кандидатурам для </w:t>
      </w:r>
      <w:r w:rsidR="00310B64" w:rsidRPr="00AC2BC5">
        <w:rPr>
          <w:rFonts w:ascii="Times New Roman" w:hAnsi="Times New Roman" w:cs="Times New Roman"/>
          <w:sz w:val="26"/>
          <w:szCs w:val="26"/>
        </w:rPr>
        <w:t xml:space="preserve">дополнительного зачисления в резерв </w:t>
      </w:r>
      <w:r w:rsidR="00B700C8" w:rsidRPr="00B700C8">
        <w:rPr>
          <w:rFonts w:ascii="Times New Roman" w:hAnsi="Times New Roman" w:cs="Times New Roman"/>
          <w:sz w:val="26"/>
          <w:szCs w:val="26"/>
        </w:rPr>
        <w:t>составов участковых комиссий, сформированный для территориальной избирательной комиссии Катав-Ивановского округа</w:t>
      </w:r>
    </w:p>
    <w:p w:rsidR="00B700C8" w:rsidRDefault="00B700C8" w:rsidP="005A6096">
      <w:pPr>
        <w:pStyle w:val="a7"/>
        <w:spacing w:line="276" w:lineRule="auto"/>
        <w:ind w:right="5387"/>
        <w:jc w:val="both"/>
        <w:rPr>
          <w:rFonts w:ascii="Times New Roman" w:hAnsi="Times New Roman" w:cs="Times New Roman"/>
          <w:sz w:val="26"/>
          <w:szCs w:val="26"/>
        </w:rPr>
      </w:pPr>
    </w:p>
    <w:p w:rsidR="00B700C8" w:rsidRPr="00AC2BC5" w:rsidRDefault="00B700C8" w:rsidP="005A6096">
      <w:pPr>
        <w:pStyle w:val="a7"/>
        <w:spacing w:line="276" w:lineRule="auto"/>
        <w:ind w:right="5387"/>
        <w:jc w:val="both"/>
        <w:rPr>
          <w:rFonts w:ascii="Times New Roman" w:hAnsi="Times New Roman" w:cs="Times New Roman"/>
          <w:sz w:val="26"/>
          <w:szCs w:val="26"/>
        </w:rPr>
      </w:pPr>
    </w:p>
    <w:p w:rsidR="000D638E" w:rsidRPr="00AC2BC5" w:rsidRDefault="005A6096" w:rsidP="005A6096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>
        <w:rPr>
          <w:rFonts w:ascii="Times New Roman" w:eastAsia="Times New Roman" w:hAnsi="Times New Roman" w:cs="Times New Roman"/>
          <w:color w:val="1A1A1A"/>
          <w:sz w:val="26"/>
          <w:szCs w:val="26"/>
        </w:rPr>
        <w:t>В</w:t>
      </w:r>
      <w:r w:rsidRPr="00AC2BC5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соответствии со статьей 27 Федерального закона от 12</w:t>
      </w:r>
      <w:r>
        <w:rPr>
          <w:rFonts w:ascii="Times New Roman" w:eastAsia="Times New Roman" w:hAnsi="Times New Roman" w:cs="Times New Roman"/>
          <w:color w:val="1A1A1A"/>
          <w:sz w:val="26"/>
          <w:szCs w:val="26"/>
        </w:rPr>
        <w:t>.06.</w:t>
      </w:r>
      <w:r w:rsidRPr="00AC2BC5">
        <w:rPr>
          <w:rFonts w:ascii="Times New Roman" w:eastAsia="Times New Roman" w:hAnsi="Times New Roman" w:cs="Times New Roman"/>
          <w:color w:val="1A1A1A"/>
          <w:sz w:val="26"/>
          <w:szCs w:val="26"/>
        </w:rPr>
        <w:t>2002 № 67-ФЗ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 w:cs="Times New Roman"/>
          <w:bCs/>
          <w:sz w:val="26"/>
          <w:szCs w:val="26"/>
        </w:rPr>
        <w:t xml:space="preserve">, Законом Челябинской области от 26.10.2006 </w:t>
      </w:r>
      <w:r w:rsidRPr="00AC2BC5">
        <w:rPr>
          <w:rFonts w:ascii="Times New Roman" w:hAnsi="Times New Roman" w:cs="Times New Roman"/>
          <w:color w:val="0A0A0A"/>
          <w:sz w:val="26"/>
          <w:szCs w:val="26"/>
          <w:shd w:val="clear" w:color="auto" w:fill="FFFFFF"/>
        </w:rPr>
        <w:t>№ 70-ЗО «Об избирательных комиссиях в Челябинской области»</w:t>
      </w:r>
      <w:r>
        <w:rPr>
          <w:rFonts w:ascii="Times New Roman" w:hAnsi="Times New Roman" w:cs="Times New Roman"/>
          <w:color w:val="0A0A0A"/>
          <w:sz w:val="26"/>
          <w:szCs w:val="26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0D638E" w:rsidRPr="00AC2BC5">
        <w:rPr>
          <w:rFonts w:ascii="Times New Roman" w:hAnsi="Times New Roman" w:cs="Times New Roman"/>
          <w:sz w:val="26"/>
          <w:szCs w:val="26"/>
        </w:rPr>
        <w:t xml:space="preserve"> основании </w:t>
      </w:r>
      <w:r w:rsidR="00015F30">
        <w:rPr>
          <w:rFonts w:ascii="Times New Roman" w:hAnsi="Times New Roman" w:cs="Times New Roman"/>
          <w:sz w:val="26"/>
          <w:szCs w:val="26"/>
        </w:rPr>
        <w:t>решения территориальной избирательной комиссии Катав-Ивановского округа</w:t>
      </w:r>
      <w:r>
        <w:rPr>
          <w:rFonts w:ascii="Times New Roman" w:hAnsi="Times New Roman" w:cs="Times New Roman"/>
          <w:sz w:val="26"/>
          <w:szCs w:val="26"/>
        </w:rPr>
        <w:t xml:space="preserve"> от 26.01.2026</w:t>
      </w:r>
      <w:r w:rsidR="00720315">
        <w:rPr>
          <w:rFonts w:ascii="Times New Roman" w:hAnsi="Times New Roman" w:cs="Times New Roman"/>
          <w:sz w:val="26"/>
          <w:szCs w:val="26"/>
        </w:rPr>
        <w:t xml:space="preserve"> №</w:t>
      </w:r>
      <w:r w:rsidR="00015F30">
        <w:rPr>
          <w:rFonts w:ascii="Times New Roman" w:hAnsi="Times New Roman" w:cs="Times New Roman"/>
          <w:sz w:val="26"/>
          <w:szCs w:val="26"/>
        </w:rPr>
        <w:t>116/686-</w:t>
      </w:r>
      <w:r w:rsidR="00015F30" w:rsidRPr="00015F30">
        <w:rPr>
          <w:rFonts w:ascii="Times New Roman" w:hAnsi="Times New Roman" w:cs="Times New Roman"/>
          <w:sz w:val="26"/>
          <w:szCs w:val="26"/>
        </w:rPr>
        <w:t xml:space="preserve">5 </w:t>
      </w:r>
      <w:r w:rsidR="000D638E" w:rsidRPr="00015F30">
        <w:rPr>
          <w:rFonts w:ascii="Times New Roman" w:eastAsia="Times New Roman" w:hAnsi="Times New Roman" w:cs="Times New Roman"/>
          <w:color w:val="1A1A1A"/>
          <w:sz w:val="26"/>
          <w:szCs w:val="26"/>
        </w:rPr>
        <w:t>«</w:t>
      </w:r>
      <w:r w:rsidR="00015F30" w:rsidRPr="00015F30">
        <w:rPr>
          <w:rFonts w:ascii="Times New Roman" w:eastAsia="Times New Roman" w:hAnsi="Times New Roman" w:cs="Times New Roman"/>
          <w:color w:val="1A1A1A"/>
          <w:sz w:val="26"/>
          <w:szCs w:val="26"/>
        </w:rPr>
        <w:t>О сборе предложений для дополнительного зачисления в резерв составов участковых комиссий, сформированный для территориальной избирательной комиссии Катав-Ивановского округа</w:t>
      </w:r>
      <w:r w:rsidR="000D638E" w:rsidRPr="00AC2BC5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», </w:t>
      </w:r>
      <w:r>
        <w:rPr>
          <w:rFonts w:ascii="Times New Roman" w:eastAsia="Times New Roman" w:hAnsi="Times New Roman" w:cs="Times New Roman"/>
          <w:color w:val="1A1A1A"/>
          <w:sz w:val="26"/>
          <w:szCs w:val="26"/>
        </w:rPr>
        <w:t>з</w:t>
      </w:r>
      <w:r w:rsidRPr="00AC2BC5">
        <w:rPr>
          <w:rFonts w:ascii="Times New Roman" w:hAnsi="Times New Roman" w:cs="Times New Roman"/>
          <w:sz w:val="26"/>
          <w:szCs w:val="26"/>
        </w:rPr>
        <w:t xml:space="preserve">аслушав информацию Председателя территориальной избирательной комиссии Катав-Ивановского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AC2BC5">
        <w:rPr>
          <w:rFonts w:ascii="Times New Roman" w:hAnsi="Times New Roman" w:cs="Times New Roman"/>
          <w:sz w:val="26"/>
          <w:szCs w:val="26"/>
        </w:rPr>
        <w:t xml:space="preserve"> Куликов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AC2BC5">
        <w:rPr>
          <w:rFonts w:ascii="Times New Roman" w:hAnsi="Times New Roman" w:cs="Times New Roman"/>
          <w:sz w:val="26"/>
          <w:szCs w:val="26"/>
        </w:rPr>
        <w:t xml:space="preserve"> Ларис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AC2BC5">
        <w:rPr>
          <w:rFonts w:ascii="Times New Roman" w:hAnsi="Times New Roman" w:cs="Times New Roman"/>
          <w:sz w:val="26"/>
          <w:szCs w:val="26"/>
        </w:rPr>
        <w:t xml:space="preserve"> Викторовн</w:t>
      </w:r>
      <w:r>
        <w:rPr>
          <w:rFonts w:ascii="Times New Roman" w:hAnsi="Times New Roman" w:cs="Times New Roman"/>
          <w:sz w:val="26"/>
          <w:szCs w:val="26"/>
        </w:rPr>
        <w:t>ы,</w:t>
      </w:r>
      <w:r>
        <w:rPr>
          <w:rFonts w:ascii="Times New Roman" w:hAnsi="Times New Roman" w:cs="Times New Roman"/>
          <w:color w:val="0A0A0A"/>
          <w:sz w:val="26"/>
          <w:szCs w:val="26"/>
          <w:shd w:val="clear" w:color="auto" w:fill="FFFFFF"/>
        </w:rPr>
        <w:t xml:space="preserve"> </w:t>
      </w:r>
      <w:r w:rsidR="00AC2BC5">
        <w:rPr>
          <w:rFonts w:ascii="Times New Roman" w:hAnsi="Times New Roman" w:cs="Times New Roman"/>
          <w:color w:val="0A0A0A"/>
          <w:sz w:val="26"/>
          <w:szCs w:val="26"/>
          <w:shd w:val="clear" w:color="auto" w:fill="FFFFFF"/>
        </w:rPr>
        <w:t>Собрание депутатов Катав-Ивановского муниципального округа Челябинской области</w:t>
      </w:r>
    </w:p>
    <w:p w:rsidR="00102375" w:rsidRPr="00AC2BC5" w:rsidRDefault="00102375" w:rsidP="005A609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2BC5"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Pr="00AC2BC5" w:rsidRDefault="00102375" w:rsidP="005A609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C2BC5" w:rsidRPr="00AC2BC5" w:rsidRDefault="00AC2BC5" w:rsidP="005A6096">
      <w:pPr>
        <w:pStyle w:val="a7"/>
        <w:numPr>
          <w:ilvl w:val="0"/>
          <w:numId w:val="13"/>
        </w:numPr>
        <w:tabs>
          <w:tab w:val="left" w:pos="851"/>
        </w:tabs>
        <w:spacing w:line="276" w:lineRule="auto"/>
        <w:ind w:left="0" w:right="-1" w:firstLine="567"/>
        <w:jc w:val="both"/>
        <w:rPr>
          <w:sz w:val="26"/>
          <w:szCs w:val="26"/>
        </w:rPr>
      </w:pPr>
      <w:r w:rsidRPr="00AC2BC5">
        <w:rPr>
          <w:rFonts w:ascii="Times New Roman" w:hAnsi="Times New Roman" w:cs="Times New Roman"/>
          <w:sz w:val="26"/>
          <w:szCs w:val="26"/>
        </w:rPr>
        <w:t xml:space="preserve">Внести список кандидатур, предлагаемых для назначения в составы участковых избирательных комиссий Территориальной избирательной комиссии Катав-Ивановского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AC2BC5">
        <w:rPr>
          <w:rFonts w:ascii="Times New Roman" w:hAnsi="Times New Roman" w:cs="Times New Roman"/>
          <w:sz w:val="26"/>
          <w:szCs w:val="26"/>
        </w:rPr>
        <w:t xml:space="preserve"> Собранием депутатов Катав-Ивановского муниципального </w:t>
      </w:r>
      <w:r>
        <w:rPr>
          <w:rFonts w:ascii="Times New Roman" w:hAnsi="Times New Roman" w:cs="Times New Roman"/>
          <w:sz w:val="26"/>
          <w:szCs w:val="26"/>
        </w:rPr>
        <w:t>округа Челябинской области</w:t>
      </w:r>
      <w:r w:rsidR="00206372" w:rsidRPr="00AC2BC5">
        <w:rPr>
          <w:rFonts w:ascii="Times New Roman" w:hAnsi="Times New Roman" w:cs="Times New Roman"/>
          <w:sz w:val="26"/>
          <w:szCs w:val="26"/>
        </w:rPr>
        <w:t xml:space="preserve"> </w:t>
      </w:r>
      <w:r w:rsidR="00684FDD" w:rsidRPr="00AC2BC5">
        <w:rPr>
          <w:rFonts w:ascii="Times New Roman" w:hAnsi="Times New Roman" w:cs="Times New Roman"/>
          <w:sz w:val="26"/>
          <w:szCs w:val="26"/>
        </w:rPr>
        <w:t>(приложение № 1)</w:t>
      </w:r>
      <w:r w:rsidR="00D72912">
        <w:rPr>
          <w:rFonts w:ascii="Times New Roman" w:hAnsi="Times New Roman" w:cs="Times New Roman"/>
          <w:sz w:val="26"/>
          <w:szCs w:val="26"/>
        </w:rPr>
        <w:t>.</w:t>
      </w:r>
    </w:p>
    <w:p w:rsidR="00102375" w:rsidRPr="00AC2BC5" w:rsidRDefault="00AC2BC5" w:rsidP="005A6096">
      <w:pPr>
        <w:pStyle w:val="a7"/>
        <w:numPr>
          <w:ilvl w:val="0"/>
          <w:numId w:val="13"/>
        </w:numPr>
        <w:tabs>
          <w:tab w:val="left" w:pos="851"/>
        </w:tabs>
        <w:spacing w:line="276" w:lineRule="auto"/>
        <w:ind w:left="0" w:right="-1" w:firstLine="567"/>
        <w:jc w:val="both"/>
        <w:rPr>
          <w:sz w:val="26"/>
          <w:szCs w:val="26"/>
        </w:rPr>
      </w:pPr>
      <w:r w:rsidRPr="00AC2BC5">
        <w:rPr>
          <w:sz w:val="26"/>
          <w:szCs w:val="26"/>
        </w:rPr>
        <w:t xml:space="preserve"> </w:t>
      </w:r>
      <w:r w:rsidRPr="00AC2BC5">
        <w:rPr>
          <w:rFonts w:ascii="Times New Roman" w:hAnsi="Times New Roman" w:cs="Times New Roman"/>
          <w:sz w:val="26"/>
          <w:szCs w:val="26"/>
        </w:rPr>
        <w:t>Настоящее решение вступает в силу с момента подписания</w:t>
      </w:r>
      <w:r w:rsidR="00D72912">
        <w:rPr>
          <w:rFonts w:ascii="Times New Roman" w:hAnsi="Times New Roman" w:cs="Times New Roman"/>
          <w:sz w:val="26"/>
          <w:szCs w:val="26"/>
        </w:rPr>
        <w:t>.</w:t>
      </w:r>
    </w:p>
    <w:p w:rsidR="007956FD" w:rsidRPr="00AC2BC5" w:rsidRDefault="007956FD" w:rsidP="005A6096">
      <w:pPr>
        <w:pStyle w:val="a7"/>
        <w:spacing w:line="276" w:lineRule="auto"/>
        <w:ind w:left="567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AC2BC5" w:rsidRDefault="00102375" w:rsidP="005A6096">
      <w:pPr>
        <w:pStyle w:val="a7"/>
        <w:spacing w:line="276" w:lineRule="auto"/>
        <w:ind w:left="567" w:right="-1"/>
        <w:jc w:val="both"/>
        <w:rPr>
          <w:rFonts w:ascii="Times New Roman" w:hAnsi="Times New Roman" w:cs="Times New Roman"/>
          <w:sz w:val="26"/>
          <w:szCs w:val="26"/>
        </w:rPr>
      </w:pPr>
      <w:r w:rsidRPr="00AC2BC5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C2BC5" w:rsidRDefault="00102375" w:rsidP="005A6096">
      <w:pPr>
        <w:pStyle w:val="a7"/>
        <w:spacing w:line="276" w:lineRule="auto"/>
        <w:ind w:left="567" w:right="-1"/>
        <w:jc w:val="both"/>
        <w:rPr>
          <w:rFonts w:ascii="Times New Roman" w:hAnsi="Times New Roman" w:cs="Times New Roman"/>
          <w:sz w:val="26"/>
          <w:szCs w:val="26"/>
        </w:rPr>
      </w:pPr>
      <w:r w:rsidRPr="00AC2BC5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</w:t>
      </w:r>
      <w:r w:rsidR="00AC2BC5">
        <w:rPr>
          <w:rFonts w:ascii="Times New Roman" w:hAnsi="Times New Roman" w:cs="Times New Roman"/>
          <w:sz w:val="26"/>
          <w:szCs w:val="26"/>
        </w:rPr>
        <w:t>округа</w:t>
      </w:r>
    </w:p>
    <w:p w:rsidR="00102375" w:rsidRPr="00AC2BC5" w:rsidRDefault="00AC2BC5" w:rsidP="005A6096">
      <w:pPr>
        <w:pStyle w:val="a7"/>
        <w:spacing w:line="276" w:lineRule="auto"/>
        <w:ind w:left="567"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102375" w:rsidRPr="00AC2BC5">
        <w:rPr>
          <w:rFonts w:ascii="Times New Roman" w:hAnsi="Times New Roman" w:cs="Times New Roman"/>
          <w:sz w:val="26"/>
          <w:szCs w:val="26"/>
        </w:rPr>
        <w:t xml:space="preserve">       </w:t>
      </w:r>
      <w:r w:rsidR="00684FDD" w:rsidRPr="00AC2BC5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>Е.А. Куликова</w:t>
      </w:r>
    </w:p>
    <w:p w:rsidR="00255ACA" w:rsidRDefault="00102375" w:rsidP="008351C4">
      <w:pPr>
        <w:spacing w:after="0"/>
        <w:rPr>
          <w:rFonts w:ascii="Times New Roman" w:hAnsi="Times New Roman"/>
          <w:sz w:val="26"/>
          <w:szCs w:val="26"/>
        </w:rPr>
      </w:pPr>
      <w:r w:rsidRPr="00684FDD">
        <w:rPr>
          <w:rFonts w:ascii="Times New Roman" w:hAnsi="Times New Roman"/>
          <w:sz w:val="28"/>
          <w:szCs w:val="28"/>
        </w:rPr>
        <w:br w:type="page"/>
      </w:r>
    </w:p>
    <w:p w:rsidR="00AC2BC5" w:rsidRDefault="00AC2BC5" w:rsidP="008351C4">
      <w:pPr>
        <w:spacing w:after="0"/>
        <w:rPr>
          <w:rFonts w:ascii="Times New Roman" w:hAnsi="Times New Roman"/>
          <w:sz w:val="26"/>
          <w:szCs w:val="26"/>
        </w:rPr>
        <w:sectPr w:rsidR="00AC2BC5" w:rsidSect="00B700C8">
          <w:pgSz w:w="11906" w:h="16838"/>
          <w:pgMar w:top="568" w:right="849" w:bottom="709" w:left="1134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lastRenderedPageBreak/>
        <w:t xml:space="preserve"> </w:t>
      </w:r>
    </w:p>
    <w:p w:rsidR="00684FDD" w:rsidRDefault="00255ACA" w:rsidP="00684FDD">
      <w:pPr>
        <w:ind w:left="1148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</w:t>
      </w:r>
      <w:r w:rsidR="00684FDD">
        <w:rPr>
          <w:rFonts w:ascii="Times New Roman" w:hAnsi="Times New Roman"/>
          <w:sz w:val="26"/>
          <w:szCs w:val="26"/>
        </w:rPr>
        <w:t xml:space="preserve">ожение 1 </w:t>
      </w:r>
    </w:p>
    <w:p w:rsidR="00AC2BC5" w:rsidRDefault="00684FDD" w:rsidP="00AC2BC5">
      <w:pPr>
        <w:spacing w:after="0"/>
        <w:ind w:left="1148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Решению Собрания депутатов Катав-Ивановского муниципального </w:t>
      </w:r>
      <w:r w:rsidR="00AC2BC5">
        <w:rPr>
          <w:rFonts w:ascii="Times New Roman" w:hAnsi="Times New Roman"/>
          <w:sz w:val="26"/>
          <w:szCs w:val="26"/>
        </w:rPr>
        <w:t>округа Челябинской области</w:t>
      </w:r>
    </w:p>
    <w:p w:rsidR="00684FDD" w:rsidRDefault="00684FDD" w:rsidP="00AC2BC5">
      <w:pPr>
        <w:spacing w:after="0"/>
        <w:ind w:left="1148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от </w:t>
      </w:r>
      <w:r w:rsidR="00AC2BC5">
        <w:rPr>
          <w:rFonts w:ascii="Times New Roman" w:hAnsi="Times New Roman"/>
          <w:sz w:val="26"/>
          <w:szCs w:val="26"/>
        </w:rPr>
        <w:t>«</w:t>
      </w:r>
      <w:r w:rsidR="00627B84">
        <w:rPr>
          <w:rFonts w:ascii="Times New Roman" w:hAnsi="Times New Roman"/>
          <w:sz w:val="26"/>
          <w:szCs w:val="26"/>
        </w:rPr>
        <w:t>19</w:t>
      </w:r>
      <w:r w:rsidR="00AC2BC5">
        <w:rPr>
          <w:rFonts w:ascii="Times New Roman" w:hAnsi="Times New Roman"/>
          <w:sz w:val="26"/>
          <w:szCs w:val="26"/>
        </w:rPr>
        <w:t>»</w:t>
      </w:r>
      <w:r w:rsidR="008351C4">
        <w:rPr>
          <w:rFonts w:ascii="Times New Roman" w:hAnsi="Times New Roman"/>
          <w:sz w:val="26"/>
          <w:szCs w:val="26"/>
        </w:rPr>
        <w:t xml:space="preserve"> </w:t>
      </w:r>
      <w:r w:rsidR="00AC2BC5">
        <w:rPr>
          <w:rFonts w:ascii="Times New Roman" w:hAnsi="Times New Roman"/>
          <w:sz w:val="26"/>
          <w:szCs w:val="26"/>
        </w:rPr>
        <w:t>марта</w:t>
      </w:r>
      <w:r w:rsidR="008351C4">
        <w:rPr>
          <w:rFonts w:ascii="Times New Roman" w:hAnsi="Times New Roman"/>
          <w:sz w:val="26"/>
          <w:szCs w:val="26"/>
        </w:rPr>
        <w:t xml:space="preserve"> </w:t>
      </w:r>
      <w:r w:rsidR="00AC2BC5">
        <w:rPr>
          <w:rFonts w:ascii="Times New Roman" w:hAnsi="Times New Roman"/>
          <w:sz w:val="26"/>
          <w:szCs w:val="26"/>
        </w:rPr>
        <w:t>2026</w:t>
      </w:r>
      <w:r>
        <w:rPr>
          <w:rFonts w:ascii="Times New Roman" w:hAnsi="Times New Roman"/>
          <w:sz w:val="26"/>
          <w:szCs w:val="26"/>
        </w:rPr>
        <w:t xml:space="preserve"> года №</w:t>
      </w:r>
      <w:r w:rsidR="00627B84">
        <w:rPr>
          <w:rFonts w:ascii="Times New Roman" w:hAnsi="Times New Roman"/>
          <w:sz w:val="26"/>
          <w:szCs w:val="26"/>
        </w:rPr>
        <w:t>175</w:t>
      </w:r>
    </w:p>
    <w:p w:rsidR="00AC2BC5" w:rsidRDefault="00AC2BC5" w:rsidP="00AC2BC5">
      <w:pPr>
        <w:spacing w:after="0"/>
        <w:ind w:left="11482"/>
        <w:jc w:val="both"/>
        <w:rPr>
          <w:rFonts w:ascii="Times New Roman" w:hAnsi="Times New Roman"/>
          <w:sz w:val="26"/>
          <w:szCs w:val="26"/>
        </w:rPr>
      </w:pPr>
    </w:p>
    <w:p w:rsidR="004E36C5" w:rsidRDefault="00AC2BC5" w:rsidP="00AC2BC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AC2BC5">
        <w:rPr>
          <w:rFonts w:ascii="Times New Roman" w:hAnsi="Times New Roman" w:cs="Times New Roman"/>
          <w:sz w:val="26"/>
          <w:szCs w:val="26"/>
        </w:rPr>
        <w:t xml:space="preserve">писок кандидатур, предлагаемых для назначения в составы участковых избирательных комиссий Территориальной избирательной комиссии Катав-Ивановского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AC2BC5">
        <w:rPr>
          <w:rFonts w:ascii="Times New Roman" w:hAnsi="Times New Roman" w:cs="Times New Roman"/>
          <w:sz w:val="26"/>
          <w:szCs w:val="26"/>
        </w:rPr>
        <w:t xml:space="preserve"> Собранием депутатов Катав-Ивановского муниципального </w:t>
      </w:r>
      <w:r>
        <w:rPr>
          <w:rFonts w:ascii="Times New Roman" w:hAnsi="Times New Roman" w:cs="Times New Roman"/>
          <w:sz w:val="26"/>
          <w:szCs w:val="26"/>
        </w:rPr>
        <w:t>округа Челябинской области</w:t>
      </w:r>
    </w:p>
    <w:p w:rsidR="004B3710" w:rsidRDefault="004B3710" w:rsidP="00AC2BC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6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6"/>
        <w:gridCol w:w="1869"/>
        <w:gridCol w:w="1275"/>
        <w:gridCol w:w="1560"/>
        <w:gridCol w:w="2835"/>
        <w:gridCol w:w="1134"/>
        <w:gridCol w:w="1417"/>
        <w:gridCol w:w="2693"/>
        <w:gridCol w:w="1559"/>
        <w:gridCol w:w="1134"/>
      </w:tblGrid>
      <w:tr w:rsidR="004B3710" w:rsidRPr="00A2796C" w:rsidTr="00627B84">
        <w:trPr>
          <w:cantSplit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10" w:rsidRPr="00A2796C" w:rsidRDefault="004B3710" w:rsidP="0062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10" w:rsidRPr="00A2796C" w:rsidRDefault="004B3710" w:rsidP="0062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Фамилия, имя, отчество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10" w:rsidRPr="00A2796C" w:rsidRDefault="004B3710" w:rsidP="0062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 рождения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10" w:rsidRPr="00A2796C" w:rsidRDefault="004B3710" w:rsidP="0062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Образование, в том числе юридическое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10" w:rsidRPr="00A2796C" w:rsidRDefault="004B3710" w:rsidP="0062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 и место работы, род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10" w:rsidRPr="00A2796C" w:rsidRDefault="004B3710" w:rsidP="0062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Является ли </w:t>
            </w:r>
            <w:proofErr w:type="spellStart"/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</w:t>
            </w:r>
            <w:proofErr w:type="spellEnd"/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(</w:t>
            </w:r>
            <w:proofErr w:type="spellStart"/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</w:t>
            </w:r>
            <w:proofErr w:type="spellEnd"/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.) служащим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10" w:rsidRPr="00A2796C" w:rsidRDefault="004B3710" w:rsidP="0062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Имеет ли опыт работы в избирательных комиссиях</w:t>
            </w:r>
          </w:p>
          <w:p w:rsidR="004B3710" w:rsidRPr="00A2796C" w:rsidRDefault="004B3710" w:rsidP="0062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(да; нет)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10" w:rsidRPr="00A2796C" w:rsidRDefault="004B3710" w:rsidP="0062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Домашний адрес: поселок, улица, дом, квартира,</w:t>
            </w:r>
          </w:p>
          <w:p w:rsidR="004B3710" w:rsidRPr="00A2796C" w:rsidRDefault="004B3710" w:rsidP="0062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телефона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10" w:rsidRPr="00A2796C" w:rsidRDefault="004B3710" w:rsidP="0062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Очередность назначения, указанная политической партией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10" w:rsidRPr="00A2796C" w:rsidRDefault="004B3710" w:rsidP="00627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избирательного участка</w:t>
            </w:r>
          </w:p>
        </w:tc>
      </w:tr>
      <w:tr w:rsidR="004B3710" w:rsidRPr="00A2796C" w:rsidTr="00720315">
        <w:trPr>
          <w:cantSplit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B3710" w:rsidRPr="00A2796C" w:rsidTr="00720315">
        <w:trPr>
          <w:cantSplit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Воробьёва Юлия Евгеньевна</w:t>
            </w:r>
          </w:p>
        </w:tc>
        <w:tc>
          <w:tcPr>
            <w:tcW w:w="1275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22.08.1972</w:t>
            </w:r>
          </w:p>
        </w:tc>
        <w:tc>
          <w:tcPr>
            <w:tcW w:w="1560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высшее, 1994, преподаватель физической культуры, ЧГИФК</w:t>
            </w:r>
          </w:p>
        </w:tc>
        <w:tc>
          <w:tcPr>
            <w:tcW w:w="2835" w:type="dxa"/>
            <w:shd w:val="clear" w:color="auto" w:fill="auto"/>
          </w:tcPr>
          <w:p w:rsidR="004B3710" w:rsidRPr="00102057" w:rsidRDefault="004B3710" w:rsidP="00627B84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 xml:space="preserve"> и.о. директора, МУ ДО </w:t>
            </w:r>
            <w:r w:rsidR="00627B8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 xml:space="preserve">Детско-юношеская спортивная школа г. </w:t>
            </w:r>
            <w:proofErr w:type="spellStart"/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Катав-Ивановска</w:t>
            </w:r>
            <w:proofErr w:type="spellEnd"/>
            <w:r w:rsidR="00627B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93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 xml:space="preserve">456110, Челябинская область, </w:t>
            </w:r>
            <w:proofErr w:type="spellStart"/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Катав-Ивановский</w:t>
            </w:r>
            <w:proofErr w:type="spellEnd"/>
            <w:r w:rsidRPr="00102057">
              <w:rPr>
                <w:rFonts w:ascii="Times New Roman" w:hAnsi="Times New Roman" w:cs="Times New Roman"/>
                <w:sz w:val="24"/>
                <w:szCs w:val="24"/>
              </w:rPr>
              <w:t xml:space="preserve"> район, город </w:t>
            </w:r>
            <w:proofErr w:type="spellStart"/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Катав-Ивановск</w:t>
            </w:r>
            <w:proofErr w:type="spellEnd"/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, Восточная улица, д. 178, дом. тел. 89123235596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2304</w:t>
            </w:r>
          </w:p>
        </w:tc>
      </w:tr>
      <w:tr w:rsidR="004B3710" w:rsidRPr="00A2796C" w:rsidTr="00720315">
        <w:trPr>
          <w:cantSplit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869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Мирасова</w:t>
            </w:r>
            <w:proofErr w:type="spellEnd"/>
            <w:r w:rsidRPr="00102057"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1275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30.09.1971</w:t>
            </w:r>
          </w:p>
        </w:tc>
        <w:tc>
          <w:tcPr>
            <w:tcW w:w="1560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1998, режиссер-постановщик театральных представлений, ЧКК</w:t>
            </w:r>
          </w:p>
        </w:tc>
        <w:tc>
          <w:tcPr>
            <w:tcW w:w="2835" w:type="dxa"/>
            <w:shd w:val="clear" w:color="auto" w:fill="auto"/>
          </w:tcPr>
          <w:p w:rsidR="004B3710" w:rsidRPr="00102057" w:rsidRDefault="004B3710" w:rsidP="00627B84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 xml:space="preserve"> Педагог дополнительного образования Муниципальное учреждение дополнительного образования </w:t>
            </w:r>
            <w:r w:rsidR="00627B8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 xml:space="preserve">Дом детского творчества г. </w:t>
            </w:r>
            <w:proofErr w:type="spellStart"/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Катав-Ивановска</w:t>
            </w:r>
            <w:proofErr w:type="spellEnd"/>
            <w:r w:rsidR="00627B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93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 xml:space="preserve">456110, Челябинская область, </w:t>
            </w:r>
            <w:proofErr w:type="spellStart"/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Катав-Ивановский</w:t>
            </w:r>
            <w:proofErr w:type="spellEnd"/>
            <w:r w:rsidRPr="00102057">
              <w:rPr>
                <w:rFonts w:ascii="Times New Roman" w:hAnsi="Times New Roman" w:cs="Times New Roman"/>
                <w:sz w:val="24"/>
                <w:szCs w:val="24"/>
              </w:rPr>
              <w:t xml:space="preserve"> район, город </w:t>
            </w:r>
            <w:proofErr w:type="spellStart"/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Катав-Ивановск</w:t>
            </w:r>
            <w:proofErr w:type="spellEnd"/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, Международная улица, д. 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2305</w:t>
            </w:r>
          </w:p>
        </w:tc>
      </w:tr>
      <w:tr w:rsidR="004B3710" w:rsidRPr="00A2796C" w:rsidTr="00720315">
        <w:trPr>
          <w:cantSplit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69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Шайхинурова</w:t>
            </w:r>
            <w:proofErr w:type="spellEnd"/>
            <w:r w:rsidRPr="00102057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Геннадьевна</w:t>
            </w:r>
          </w:p>
        </w:tc>
        <w:tc>
          <w:tcPr>
            <w:tcW w:w="1275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01.10.1984</w:t>
            </w:r>
          </w:p>
        </w:tc>
        <w:tc>
          <w:tcPr>
            <w:tcW w:w="1560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2022, экономика, бухгалтерский учет и контроль, ЮУГП</w:t>
            </w:r>
          </w:p>
        </w:tc>
        <w:tc>
          <w:tcPr>
            <w:tcW w:w="2835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бухгалтер, Управление культуры Администрации Катав-Ивановского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456110, Челябинская область,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Катав-Ивановский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район, город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Катав-Ивановск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Нагорная, д. 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2306</w:t>
            </w:r>
          </w:p>
        </w:tc>
      </w:tr>
      <w:tr w:rsidR="004B3710" w:rsidRPr="00A2796C" w:rsidTr="00720315">
        <w:trPr>
          <w:cantSplit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69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Киселева Клавдия Николаевна</w:t>
            </w:r>
          </w:p>
        </w:tc>
        <w:tc>
          <w:tcPr>
            <w:tcW w:w="1275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08.04.1955</w:t>
            </w:r>
          </w:p>
        </w:tc>
        <w:tc>
          <w:tcPr>
            <w:tcW w:w="1560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высшее, 1991, учитель начальных классов, ЧГПИ</w:t>
            </w:r>
          </w:p>
        </w:tc>
        <w:tc>
          <w:tcPr>
            <w:tcW w:w="2835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 xml:space="preserve"> пенсионер</w:t>
            </w:r>
          </w:p>
        </w:tc>
        <w:tc>
          <w:tcPr>
            <w:tcW w:w="1134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93" w:type="dxa"/>
            <w:shd w:val="clear" w:color="auto" w:fill="auto"/>
          </w:tcPr>
          <w:p w:rsidR="004B3710" w:rsidRPr="00A2796C" w:rsidRDefault="004B3710" w:rsidP="00720315">
            <w:pPr>
              <w:spacing w:after="0" w:line="240" w:lineRule="auto"/>
              <w:ind w:left="-60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eastAsia="Times New Roman" w:hAnsi="Times New Roman" w:cs="Times New Roman"/>
                <w:sz w:val="24"/>
                <w:szCs w:val="24"/>
              </w:rPr>
              <w:t>456080, Челябинская область, город Трехгорный, улица 50 лет Победы, д.22, кв.290, дом. тел. 89123073140</w:t>
            </w:r>
          </w:p>
        </w:tc>
        <w:tc>
          <w:tcPr>
            <w:tcW w:w="1559" w:type="dxa"/>
            <w:shd w:val="clear" w:color="auto" w:fill="auto"/>
          </w:tcPr>
          <w:p w:rsidR="004B3710" w:rsidRPr="00A2796C" w:rsidRDefault="004B3710" w:rsidP="00720315">
            <w:pPr>
              <w:spacing w:after="0" w:line="240" w:lineRule="auto"/>
              <w:ind w:left="-60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79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2307</w:t>
            </w:r>
          </w:p>
        </w:tc>
      </w:tr>
      <w:tr w:rsidR="004B3710" w:rsidRPr="00A2796C" w:rsidTr="00720315">
        <w:trPr>
          <w:cantSplit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1869" w:type="dxa"/>
            <w:shd w:val="clear" w:color="auto" w:fill="auto"/>
          </w:tcPr>
          <w:p w:rsidR="004B3710" w:rsidRPr="00140605" w:rsidRDefault="004B3710" w:rsidP="007203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40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Колесникова</w:t>
            </w:r>
            <w:proofErr w:type="spellEnd"/>
            <w:r w:rsidRPr="00140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0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Ирина</w:t>
            </w:r>
            <w:proofErr w:type="spellEnd"/>
            <w:r w:rsidRPr="00140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0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Алексеевна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4B3710" w:rsidRPr="006C3C09" w:rsidRDefault="004B3710" w:rsidP="00720315">
            <w:pPr>
              <w:rPr>
                <w:rFonts w:ascii="Times New Roman" w:hAnsi="Times New Roman" w:cs="Times New Roman"/>
                <w:lang w:val="en-US"/>
              </w:rPr>
            </w:pPr>
            <w:r w:rsidRPr="006C3C09">
              <w:rPr>
                <w:rFonts w:ascii="Times New Roman" w:hAnsi="Times New Roman" w:cs="Times New Roman"/>
                <w:lang w:val="en-US"/>
              </w:rPr>
              <w:t>26.05.1966</w:t>
            </w:r>
          </w:p>
        </w:tc>
        <w:tc>
          <w:tcPr>
            <w:tcW w:w="1560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40605">
              <w:rPr>
                <w:rFonts w:ascii="Times New Roman" w:hAnsi="Times New Roman" w:cs="Times New Roman"/>
                <w:sz w:val="24"/>
                <w:szCs w:val="24"/>
              </w:rPr>
              <w:t>высшее профессиональное, 2003, Российский государственный торгово-экономический университет, бухгалтерский учет, анализ и аудит</w:t>
            </w:r>
          </w:p>
        </w:tc>
        <w:tc>
          <w:tcPr>
            <w:tcW w:w="2835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40605">
              <w:rPr>
                <w:rFonts w:ascii="Times New Roman" w:hAnsi="Times New Roman" w:cs="Times New Roman"/>
                <w:sz w:val="24"/>
                <w:szCs w:val="24"/>
              </w:rPr>
              <w:t>ПАО "</w:t>
            </w:r>
            <w:proofErr w:type="spellStart"/>
            <w:r w:rsidRPr="00140605">
              <w:rPr>
                <w:rFonts w:ascii="Times New Roman" w:hAnsi="Times New Roman" w:cs="Times New Roman"/>
                <w:sz w:val="24"/>
                <w:szCs w:val="24"/>
              </w:rPr>
              <w:t>Челиндбанк</w:t>
            </w:r>
            <w:proofErr w:type="spellEnd"/>
            <w:r w:rsidRPr="00140605">
              <w:rPr>
                <w:rFonts w:ascii="Times New Roman" w:hAnsi="Times New Roman" w:cs="Times New Roman"/>
                <w:sz w:val="24"/>
                <w:szCs w:val="24"/>
              </w:rPr>
              <w:t xml:space="preserve">", старший экономист </w:t>
            </w:r>
            <w:proofErr w:type="spellStart"/>
            <w:r w:rsidRPr="00140605">
              <w:rPr>
                <w:rFonts w:ascii="Times New Roman" w:hAnsi="Times New Roman" w:cs="Times New Roman"/>
                <w:sz w:val="24"/>
                <w:szCs w:val="24"/>
              </w:rPr>
              <w:t>Юрюзанского</w:t>
            </w:r>
            <w:proofErr w:type="spellEnd"/>
            <w:r w:rsidRPr="00140605">
              <w:rPr>
                <w:rFonts w:ascii="Times New Roman" w:hAnsi="Times New Roman" w:cs="Times New Roman"/>
                <w:sz w:val="24"/>
                <w:szCs w:val="24"/>
              </w:rPr>
              <w:t xml:space="preserve"> филиала</w:t>
            </w:r>
          </w:p>
        </w:tc>
        <w:tc>
          <w:tcPr>
            <w:tcW w:w="1134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4B3710" w:rsidRPr="00102057" w:rsidRDefault="004B3710" w:rsidP="00720315">
            <w:pPr>
              <w:ind w:left="-60"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205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93" w:type="dxa"/>
            <w:shd w:val="clear" w:color="auto" w:fill="auto"/>
          </w:tcPr>
          <w:p w:rsidR="004B3710" w:rsidRPr="00102057" w:rsidRDefault="004B3710" w:rsidP="00720315">
            <w:pPr>
              <w:spacing w:after="0" w:line="240" w:lineRule="auto"/>
              <w:ind w:left="-60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605">
              <w:rPr>
                <w:rFonts w:ascii="Times New Roman" w:eastAsia="Times New Roman" w:hAnsi="Times New Roman" w:cs="Times New Roman"/>
                <w:sz w:val="24"/>
                <w:szCs w:val="24"/>
              </w:rPr>
              <w:t>456120, Челябинская область, Катав-Ивановский район, город Юрюзань, Ильи Тараканова улица, д. 11, кв. 114</w:t>
            </w:r>
          </w:p>
        </w:tc>
        <w:tc>
          <w:tcPr>
            <w:tcW w:w="1559" w:type="dxa"/>
            <w:shd w:val="clear" w:color="auto" w:fill="auto"/>
          </w:tcPr>
          <w:p w:rsidR="004B3710" w:rsidRPr="00A2796C" w:rsidRDefault="004B3710" w:rsidP="00720315">
            <w:pPr>
              <w:spacing w:after="0" w:line="240" w:lineRule="auto"/>
              <w:ind w:left="-60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10" w:rsidRPr="00A2796C" w:rsidRDefault="004B3710" w:rsidP="0072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1000</w:t>
            </w:r>
          </w:p>
        </w:tc>
      </w:tr>
    </w:tbl>
    <w:p w:rsidR="004B3710" w:rsidRDefault="004B3710" w:rsidP="00AC2BC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3710" w:rsidRDefault="004B3710" w:rsidP="00AC2BC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3710" w:rsidRDefault="004B3710" w:rsidP="00AC2B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2BC5" w:rsidRDefault="00AC2BC5" w:rsidP="00AC2B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36C5" w:rsidRDefault="004E36C5" w:rsidP="004E36C5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E36C5" w:rsidRDefault="004E36C5" w:rsidP="004E36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E36C5" w:rsidSect="00255ACA">
      <w:pgSz w:w="16838" w:h="11906" w:orient="landscape"/>
      <w:pgMar w:top="849" w:right="709" w:bottom="1134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8BCF65"/>
    <w:multiLevelType w:val="singleLevel"/>
    <w:tmpl w:val="9E8BCF65"/>
    <w:lvl w:ilvl="0">
      <w:start w:val="1"/>
      <w:numFmt w:val="decimal"/>
      <w:suff w:val="space"/>
      <w:lvlText w:val="%1."/>
      <w:lvlJc w:val="left"/>
    </w:lvl>
  </w:abstractNum>
  <w:abstractNum w:abstractNumId="1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8007868"/>
    <w:multiLevelType w:val="hybridMultilevel"/>
    <w:tmpl w:val="D98A2EB6"/>
    <w:lvl w:ilvl="0" w:tplc="760AC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7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9">
    <w:nsid w:val="799816E2"/>
    <w:multiLevelType w:val="hybridMultilevel"/>
    <w:tmpl w:val="2C46E79C"/>
    <w:lvl w:ilvl="0" w:tplc="B2222FC0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2"/>
  </w:num>
  <w:num w:numId="10">
    <w:abstractNumId w:val="4"/>
  </w:num>
  <w:num w:numId="11">
    <w:abstractNumId w:val="9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F0677"/>
    <w:rsid w:val="00001D33"/>
    <w:rsid w:val="00015F30"/>
    <w:rsid w:val="00053712"/>
    <w:rsid w:val="000570F4"/>
    <w:rsid w:val="0007215B"/>
    <w:rsid w:val="000A51F4"/>
    <w:rsid w:val="000B7BFD"/>
    <w:rsid w:val="000D638E"/>
    <w:rsid w:val="000E3676"/>
    <w:rsid w:val="000F1F8B"/>
    <w:rsid w:val="00102375"/>
    <w:rsid w:val="00130094"/>
    <w:rsid w:val="00140C8A"/>
    <w:rsid w:val="001477D7"/>
    <w:rsid w:val="0016242C"/>
    <w:rsid w:val="001770F3"/>
    <w:rsid w:val="00184963"/>
    <w:rsid w:val="00185A20"/>
    <w:rsid w:val="001963A0"/>
    <w:rsid w:val="001966F9"/>
    <w:rsid w:val="001B081A"/>
    <w:rsid w:val="001C28EE"/>
    <w:rsid w:val="001E76BD"/>
    <w:rsid w:val="001F75E7"/>
    <w:rsid w:val="00206372"/>
    <w:rsid w:val="00207DD1"/>
    <w:rsid w:val="00212830"/>
    <w:rsid w:val="00223440"/>
    <w:rsid w:val="00234089"/>
    <w:rsid w:val="00234AE9"/>
    <w:rsid w:val="00235B17"/>
    <w:rsid w:val="00254B66"/>
    <w:rsid w:val="00255ACA"/>
    <w:rsid w:val="002845C5"/>
    <w:rsid w:val="00293728"/>
    <w:rsid w:val="002B19E5"/>
    <w:rsid w:val="002B72F6"/>
    <w:rsid w:val="002B7E0B"/>
    <w:rsid w:val="002D348D"/>
    <w:rsid w:val="002D6147"/>
    <w:rsid w:val="002F2F97"/>
    <w:rsid w:val="0031010D"/>
    <w:rsid w:val="00310B64"/>
    <w:rsid w:val="00330ABE"/>
    <w:rsid w:val="00334799"/>
    <w:rsid w:val="00341628"/>
    <w:rsid w:val="00356272"/>
    <w:rsid w:val="003637FD"/>
    <w:rsid w:val="00366416"/>
    <w:rsid w:val="0037724A"/>
    <w:rsid w:val="003823A7"/>
    <w:rsid w:val="003C2037"/>
    <w:rsid w:val="003C3ED0"/>
    <w:rsid w:val="003C3FC8"/>
    <w:rsid w:val="003C75DC"/>
    <w:rsid w:val="003F1702"/>
    <w:rsid w:val="003F3EE6"/>
    <w:rsid w:val="003F7483"/>
    <w:rsid w:val="00403B1B"/>
    <w:rsid w:val="00407EC9"/>
    <w:rsid w:val="0041247B"/>
    <w:rsid w:val="00436043"/>
    <w:rsid w:val="00440527"/>
    <w:rsid w:val="00453068"/>
    <w:rsid w:val="004873C5"/>
    <w:rsid w:val="004A0B92"/>
    <w:rsid w:val="004A2B39"/>
    <w:rsid w:val="004A5C6B"/>
    <w:rsid w:val="004B3710"/>
    <w:rsid w:val="004B3F4A"/>
    <w:rsid w:val="004C0FB3"/>
    <w:rsid w:val="004E36C5"/>
    <w:rsid w:val="005027A9"/>
    <w:rsid w:val="00521055"/>
    <w:rsid w:val="00533790"/>
    <w:rsid w:val="00554768"/>
    <w:rsid w:val="00563DB2"/>
    <w:rsid w:val="00566775"/>
    <w:rsid w:val="00580F9D"/>
    <w:rsid w:val="00592FB2"/>
    <w:rsid w:val="0059537B"/>
    <w:rsid w:val="005A1CAB"/>
    <w:rsid w:val="005A6096"/>
    <w:rsid w:val="005C2B20"/>
    <w:rsid w:val="005E0322"/>
    <w:rsid w:val="005E66F1"/>
    <w:rsid w:val="00605619"/>
    <w:rsid w:val="00626B14"/>
    <w:rsid w:val="00627B84"/>
    <w:rsid w:val="00630495"/>
    <w:rsid w:val="00635FFD"/>
    <w:rsid w:val="00657328"/>
    <w:rsid w:val="006768A2"/>
    <w:rsid w:val="00684FDD"/>
    <w:rsid w:val="00694B4E"/>
    <w:rsid w:val="0069507F"/>
    <w:rsid w:val="006F12B2"/>
    <w:rsid w:val="00705CD9"/>
    <w:rsid w:val="00720315"/>
    <w:rsid w:val="00737434"/>
    <w:rsid w:val="00743735"/>
    <w:rsid w:val="00744DBD"/>
    <w:rsid w:val="00760994"/>
    <w:rsid w:val="0076191B"/>
    <w:rsid w:val="00765457"/>
    <w:rsid w:val="00767B02"/>
    <w:rsid w:val="00775A8B"/>
    <w:rsid w:val="0079101F"/>
    <w:rsid w:val="007956FD"/>
    <w:rsid w:val="007A5A1B"/>
    <w:rsid w:val="007A60CE"/>
    <w:rsid w:val="007B32FF"/>
    <w:rsid w:val="007C14B7"/>
    <w:rsid w:val="007F7F01"/>
    <w:rsid w:val="00801A00"/>
    <w:rsid w:val="008351C4"/>
    <w:rsid w:val="00843CFE"/>
    <w:rsid w:val="008626B6"/>
    <w:rsid w:val="00863BEC"/>
    <w:rsid w:val="00880C51"/>
    <w:rsid w:val="0089639E"/>
    <w:rsid w:val="008B659D"/>
    <w:rsid w:val="008D03D2"/>
    <w:rsid w:val="008F26E4"/>
    <w:rsid w:val="009106FD"/>
    <w:rsid w:val="00910989"/>
    <w:rsid w:val="00930F17"/>
    <w:rsid w:val="00976C64"/>
    <w:rsid w:val="00976FE4"/>
    <w:rsid w:val="009C47BC"/>
    <w:rsid w:val="009C47D9"/>
    <w:rsid w:val="009E6343"/>
    <w:rsid w:val="00A24511"/>
    <w:rsid w:val="00A41A96"/>
    <w:rsid w:val="00A47D5F"/>
    <w:rsid w:val="00A65460"/>
    <w:rsid w:val="00A775EA"/>
    <w:rsid w:val="00A8647C"/>
    <w:rsid w:val="00AC2BC5"/>
    <w:rsid w:val="00AC783D"/>
    <w:rsid w:val="00AE022D"/>
    <w:rsid w:val="00AF01F6"/>
    <w:rsid w:val="00B042AD"/>
    <w:rsid w:val="00B061C9"/>
    <w:rsid w:val="00B700C8"/>
    <w:rsid w:val="00B76A39"/>
    <w:rsid w:val="00BA1FC1"/>
    <w:rsid w:val="00BA24EC"/>
    <w:rsid w:val="00BC3789"/>
    <w:rsid w:val="00BC46E4"/>
    <w:rsid w:val="00BD09E9"/>
    <w:rsid w:val="00C26436"/>
    <w:rsid w:val="00C563FB"/>
    <w:rsid w:val="00C635D6"/>
    <w:rsid w:val="00C7645B"/>
    <w:rsid w:val="00C9295F"/>
    <w:rsid w:val="00CA5D54"/>
    <w:rsid w:val="00CC5CF4"/>
    <w:rsid w:val="00CF3697"/>
    <w:rsid w:val="00D02497"/>
    <w:rsid w:val="00D21395"/>
    <w:rsid w:val="00D23D80"/>
    <w:rsid w:val="00D43303"/>
    <w:rsid w:val="00D50F8D"/>
    <w:rsid w:val="00D51B8A"/>
    <w:rsid w:val="00D629D5"/>
    <w:rsid w:val="00D70B8D"/>
    <w:rsid w:val="00D72912"/>
    <w:rsid w:val="00DA5ECC"/>
    <w:rsid w:val="00DB517C"/>
    <w:rsid w:val="00DF4155"/>
    <w:rsid w:val="00E061F6"/>
    <w:rsid w:val="00E1624A"/>
    <w:rsid w:val="00E46F6D"/>
    <w:rsid w:val="00E4773B"/>
    <w:rsid w:val="00E70696"/>
    <w:rsid w:val="00E804E1"/>
    <w:rsid w:val="00EA49DC"/>
    <w:rsid w:val="00EA6B8E"/>
    <w:rsid w:val="00EC2394"/>
    <w:rsid w:val="00EC2652"/>
    <w:rsid w:val="00ED1478"/>
    <w:rsid w:val="00EE7CAB"/>
    <w:rsid w:val="00EF0677"/>
    <w:rsid w:val="00F02338"/>
    <w:rsid w:val="00F05C6E"/>
    <w:rsid w:val="00F20521"/>
    <w:rsid w:val="00F553B0"/>
    <w:rsid w:val="00F95491"/>
    <w:rsid w:val="00FA08CD"/>
    <w:rsid w:val="00FA4AD9"/>
    <w:rsid w:val="00FB7223"/>
    <w:rsid w:val="00FC40CC"/>
    <w:rsid w:val="00FC74C6"/>
    <w:rsid w:val="00FE7F6B"/>
    <w:rsid w:val="00FF3D86"/>
    <w:rsid w:val="00FF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  <w:style w:type="character" w:customStyle="1" w:styleId="apple-converted-space">
    <w:name w:val="apple-converted-space"/>
    <w:basedOn w:val="a0"/>
    <w:rsid w:val="00A8647C"/>
  </w:style>
  <w:style w:type="paragraph" w:customStyle="1" w:styleId="ConsPlusNonformat">
    <w:name w:val="ConsPlusNonformat"/>
    <w:rsid w:val="00A864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2">
    <w:name w:val="Emphasis"/>
    <w:basedOn w:val="a0"/>
    <w:uiPriority w:val="20"/>
    <w:qFormat/>
    <w:rsid w:val="00A8647C"/>
    <w:rPr>
      <w:i/>
      <w:iCs/>
    </w:rPr>
  </w:style>
  <w:style w:type="paragraph" w:customStyle="1" w:styleId="rtejustify">
    <w:name w:val="rtejustify"/>
    <w:basedOn w:val="a"/>
    <w:rsid w:val="00A8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a"/>
    <w:uiPriority w:val="99"/>
    <w:unhideWhenUsed/>
    <w:rsid w:val="00FC40CC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4E36C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E36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3E6594-DB9C-45B9-9DFF-A42646021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5</cp:revision>
  <cp:lastPrinted>2026-03-04T11:37:00Z</cp:lastPrinted>
  <dcterms:created xsi:type="dcterms:W3CDTF">2026-03-04T04:54:00Z</dcterms:created>
  <dcterms:modified xsi:type="dcterms:W3CDTF">2026-03-18T09:44:00Z</dcterms:modified>
</cp:coreProperties>
</file>